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0489C" w14:textId="77777777" w:rsidR="001B2D3A" w:rsidRPr="00621705" w:rsidRDefault="001B2D3A" w:rsidP="001B2D3A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 xml:space="preserve">Academy of Richmond County </w:t>
      </w:r>
      <w:r>
        <w:rPr>
          <w:rFonts w:ascii="Times New Roman" w:hAnsi="Times New Roman" w:cs="Times New Roman"/>
          <w:b/>
          <w:sz w:val="32"/>
        </w:rPr>
        <w:t>–</w:t>
      </w:r>
      <w:r w:rsidRPr="00621705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Week at a Glance</w:t>
      </w:r>
    </w:p>
    <w:p w14:paraId="254E722C" w14:textId="77777777" w:rsidR="001B2D3A" w:rsidRPr="00F22626" w:rsidRDefault="001B2D3A" w:rsidP="001B2D3A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 xml:space="preserve">Subject: </w:t>
      </w:r>
      <w:sdt>
        <w:sdtPr>
          <w:rPr>
            <w:rFonts w:ascii="Times New Roman" w:hAnsi="Times New Roman" w:cs="Times New Roman"/>
            <w:b/>
            <w:bCs/>
          </w:rPr>
          <w:id w:val="-2041037202"/>
          <w:placeholder>
            <w:docPart w:val="B62BD2696FC84E24BB3206F59A8D2FC7"/>
          </w:placeholder>
        </w:sdtPr>
        <w:sdtContent>
          <w:r>
            <w:rPr>
              <w:rFonts w:ascii="Times New Roman" w:hAnsi="Times New Roman" w:cs="Times New Roman"/>
              <w:b/>
              <w:bCs/>
            </w:rPr>
            <w:t xml:space="preserve">Social Studies 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F22626">
        <w:rPr>
          <w:rFonts w:ascii="Times New Roman" w:hAnsi="Times New Roman" w:cs="Times New Roman"/>
          <w:b/>
          <w:bCs/>
        </w:rPr>
        <w:t xml:space="preserve">Course: </w:t>
      </w:r>
      <w:r w:rsidRPr="00AB4A75">
        <w:rPr>
          <w:rFonts w:ascii="Times New Roman" w:hAnsi="Times New Roman" w:cs="Times New Roman"/>
          <w:b/>
          <w:bCs/>
        </w:rPr>
        <w:t xml:space="preserve">AP U.S. Government and Politics </w:t>
      </w:r>
      <w:sdt>
        <w:sdtPr>
          <w:rPr>
            <w:rFonts w:ascii="Times New Roman" w:hAnsi="Times New Roman" w:cs="Times New Roman"/>
            <w:b/>
            <w:bCs/>
          </w:rPr>
          <w:id w:val="1424148379"/>
          <w:placeholder>
            <w:docPart w:val="B1E3E38415194541979F32380BE6F32B"/>
          </w:placeholder>
        </w:sdtPr>
        <w:sdtContent>
          <w:r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Pr="00F22626">
        <w:rPr>
          <w:rFonts w:ascii="Times New Roman" w:hAnsi="Times New Roman" w:cs="Times New Roman"/>
          <w:b/>
          <w:bCs/>
        </w:rPr>
        <w:t xml:space="preserve"> Grade:</w:t>
      </w:r>
      <w:r>
        <w:rPr>
          <w:rFonts w:ascii="Times New Roman" w:hAnsi="Times New Roman" w:cs="Times New Roman"/>
          <w:b/>
          <w:bCs/>
        </w:rPr>
        <w:t xml:space="preserve"> 9th </w:t>
      </w:r>
      <w:r w:rsidRPr="00F22626">
        <w:rPr>
          <w:rFonts w:ascii="Times New Roman" w:hAnsi="Times New Roman" w:cs="Times New Roman"/>
          <w:b/>
          <w:bCs/>
        </w:rPr>
        <w:t xml:space="preserve">   Date: </w:t>
      </w:r>
      <w:sdt>
        <w:sdtPr>
          <w:rPr>
            <w:rFonts w:ascii="Times New Roman" w:hAnsi="Times New Roman" w:cs="Times New Roman"/>
            <w:b/>
            <w:bCs/>
          </w:rPr>
          <w:id w:val="-539668487"/>
          <w:placeholder>
            <w:docPart w:val="697EEB1A0E3D45F499C098EE69CF5CE8"/>
          </w:placeholder>
          <w:date w:fullDate="2025-08-11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Fonts w:ascii="Times New Roman" w:hAnsi="Times New Roman" w:cs="Times New Roman"/>
              <w:b/>
              <w:bCs/>
            </w:rPr>
            <w:t>8/11/2025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B2D3A" w:rsidRPr="00F22626" w14:paraId="54F1FA89" w14:textId="77777777" w:rsidTr="005B5ECB">
        <w:trPr>
          <w:trHeight w:val="1008"/>
        </w:trPr>
        <w:tc>
          <w:tcPr>
            <w:tcW w:w="14575" w:type="dxa"/>
            <w:gridSpan w:val="6"/>
            <w:vAlign w:val="center"/>
          </w:tcPr>
          <w:p w14:paraId="4D7ED23B" w14:textId="77777777" w:rsidR="001B2D3A" w:rsidRPr="00E65131" w:rsidRDefault="001B2D3A" w:rsidP="005B5ECB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sdt>
              <w:sdtPr>
                <w:rPr>
                  <w:color w:val="000000" w:themeColor="text1"/>
                </w:rPr>
                <w:id w:val="1505394601"/>
                <w:placeholder>
                  <w:docPart w:val="BF464D33CCA24AEB9A0D90F3C5B2BD0D"/>
                </w:placeholder>
              </w:sdtPr>
              <w:sdtContent>
                <w:r w:rsidRPr="005E19B0">
                  <w:rPr>
                    <w:color w:val="21242C"/>
                    <w:shd w:val="clear" w:color="auto" w:fill="FFFFFF"/>
                  </w:rPr>
                  <w:t xml:space="preserve"> 1.1 Ideals of Democracy, 1.2 Types of Democracy, 1.3 Government Power and Individual Rights</w:t>
                </w:r>
              </w:sdtContent>
            </w:sdt>
          </w:p>
          <w:p w14:paraId="15540FE1" w14:textId="77777777" w:rsidR="001B2D3A" w:rsidRPr="00F22626" w:rsidRDefault="001B2D3A" w:rsidP="005B5E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9440723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1687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99532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6739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9705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1B2D3A" w:rsidRPr="00F22626" w14:paraId="2B5728FB" w14:textId="77777777" w:rsidTr="005B5ECB">
        <w:trPr>
          <w:trHeight w:val="764"/>
        </w:trPr>
        <w:tc>
          <w:tcPr>
            <w:tcW w:w="805" w:type="dxa"/>
            <w:vMerge w:val="restart"/>
            <w:vAlign w:val="center"/>
          </w:tcPr>
          <w:p w14:paraId="622544C4" w14:textId="77777777" w:rsidR="001B2D3A" w:rsidRPr="00F22626" w:rsidRDefault="001B2D3A" w:rsidP="005B5E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4ACBFBBA" w14:textId="77777777" w:rsidR="001B2D3A" w:rsidRPr="00F22626" w:rsidRDefault="001B2D3A" w:rsidP="005B5E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E84F753" w14:textId="77777777" w:rsidR="001B2D3A" w:rsidRPr="00F22626" w:rsidRDefault="001B2D3A" w:rsidP="005B5E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1E10DC15" w14:textId="77777777" w:rsidR="001B2D3A" w:rsidRPr="00FB6F54" w:rsidRDefault="001B2D3A" w:rsidP="005B5E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 Tasks</w:t>
            </w:r>
          </w:p>
        </w:tc>
        <w:tc>
          <w:tcPr>
            <w:tcW w:w="2970" w:type="dxa"/>
            <w:vAlign w:val="center"/>
          </w:tcPr>
          <w:p w14:paraId="07D7DC90" w14:textId="77777777" w:rsidR="001B2D3A" w:rsidRPr="00F22626" w:rsidRDefault="001B2D3A" w:rsidP="005B5E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We Do Tasks</w:t>
            </w:r>
          </w:p>
        </w:tc>
        <w:tc>
          <w:tcPr>
            <w:tcW w:w="2340" w:type="dxa"/>
            <w:vAlign w:val="center"/>
          </w:tcPr>
          <w:p w14:paraId="7F3525FF" w14:textId="77777777" w:rsidR="001B2D3A" w:rsidRPr="00F22626" w:rsidRDefault="001B2D3A" w:rsidP="005B5E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You Do Tasks</w:t>
            </w:r>
          </w:p>
        </w:tc>
        <w:tc>
          <w:tcPr>
            <w:tcW w:w="3420" w:type="dxa"/>
            <w:vMerge w:val="restart"/>
            <w:vAlign w:val="center"/>
          </w:tcPr>
          <w:p w14:paraId="34FFB5DA" w14:textId="77777777" w:rsidR="001B2D3A" w:rsidRPr="00F22626" w:rsidRDefault="001B2D3A" w:rsidP="005B5E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50F03CBE" w14:textId="77777777" w:rsidR="001B2D3A" w:rsidRPr="00F22626" w:rsidRDefault="001B2D3A" w:rsidP="005B5E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B2D3A" w:rsidRPr="00F22626" w14:paraId="3CD11BF9" w14:textId="77777777" w:rsidTr="005B5ECB">
        <w:trPr>
          <w:trHeight w:val="287"/>
        </w:trPr>
        <w:tc>
          <w:tcPr>
            <w:tcW w:w="805" w:type="dxa"/>
            <w:vMerge/>
            <w:vAlign w:val="center"/>
          </w:tcPr>
          <w:p w14:paraId="49CBE47F" w14:textId="77777777" w:rsidR="001B2D3A" w:rsidRPr="00F22626" w:rsidRDefault="001B2D3A" w:rsidP="005B5E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2E09C8A2" w14:textId="77777777" w:rsidR="001B2D3A" w:rsidRPr="00F22626" w:rsidRDefault="001B2D3A" w:rsidP="005B5E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4862C94A" w14:textId="77777777" w:rsidR="001B2D3A" w:rsidRPr="00F22626" w:rsidRDefault="001B2D3A" w:rsidP="005B5E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3420" w:type="dxa"/>
            <w:vMerge/>
            <w:vAlign w:val="center"/>
          </w:tcPr>
          <w:p w14:paraId="10D0FEF1" w14:textId="77777777" w:rsidR="001B2D3A" w:rsidRPr="00F22626" w:rsidRDefault="001B2D3A" w:rsidP="005B5E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B2D3A" w:rsidRPr="00F22626" w14:paraId="12627E8D" w14:textId="77777777" w:rsidTr="005B5ECB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3D2AF0AE" w14:textId="77777777" w:rsidR="001B2D3A" w:rsidRPr="00F22626" w:rsidRDefault="001B2D3A" w:rsidP="005B5EC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666670231"/>
            <w:placeholder>
              <w:docPart w:val="98944285023A487192878B3A448D90EC"/>
            </w:placeholder>
          </w:sdtPr>
          <w:sdtContent>
            <w:tc>
              <w:tcPr>
                <w:tcW w:w="2430" w:type="dxa"/>
              </w:tcPr>
              <w:p w14:paraId="33601928" w14:textId="77777777" w:rsidR="001B2D3A" w:rsidRPr="00736B3B" w:rsidRDefault="001B2D3A" w:rsidP="005B5EC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about how democratic ideals are reflected in the Declaration of Independence.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39282356"/>
            <w:placeholder>
              <w:docPart w:val="4033917284D147F7862583B8383C4824"/>
            </w:placeholder>
          </w:sdtPr>
          <w:sdtContent>
            <w:tc>
              <w:tcPr>
                <w:tcW w:w="2610" w:type="dxa"/>
              </w:tcPr>
              <w:p w14:paraId="08B1D420" w14:textId="77777777" w:rsidR="001B2D3A" w:rsidRDefault="001B2D3A" w:rsidP="005B5EC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Review 1.1</w:t>
                </w:r>
              </w:p>
              <w:p w14:paraId="292372C5" w14:textId="77777777" w:rsidR="001B2D3A" w:rsidRPr="00F22626" w:rsidRDefault="001B2D3A" w:rsidP="005B5EC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Intro to Declaration of Independence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40332601"/>
            <w:placeholder>
              <w:docPart w:val="BB0B0FFA71E44EFF90118727B0492A66"/>
            </w:placeholder>
          </w:sdtPr>
          <w:sdtContent>
            <w:tc>
              <w:tcPr>
                <w:tcW w:w="2970" w:type="dxa"/>
              </w:tcPr>
              <w:p w14:paraId="4FF6AA4F" w14:textId="77777777" w:rsidR="001B2D3A" w:rsidRDefault="001B2D3A" w:rsidP="005B5EC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Read </w:t>
                </w:r>
                <w:proofErr w:type="spellStart"/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DoI</w:t>
                </w:r>
                <w:proofErr w:type="spellEnd"/>
              </w:p>
              <w:p w14:paraId="44F08220" w14:textId="77777777" w:rsidR="001B2D3A" w:rsidRPr="00FB6F54" w:rsidRDefault="001B2D3A" w:rsidP="005B5ECB"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Begin annotations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673180033"/>
            <w:placeholder>
              <w:docPart w:val="1CC1638917C9450FBE0AB24A59ECCD83"/>
            </w:placeholder>
          </w:sdtPr>
          <w:sdtContent>
            <w:tc>
              <w:tcPr>
                <w:tcW w:w="2340" w:type="dxa"/>
              </w:tcPr>
              <w:p w14:paraId="59BCCEE7" w14:textId="77777777" w:rsidR="001B2D3A" w:rsidRPr="00F22626" w:rsidRDefault="001B2D3A" w:rsidP="005B5EC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Annotate and discuss </w:t>
                </w:r>
              </w:p>
            </w:tc>
          </w:sdtContent>
        </w:sdt>
        <w:tc>
          <w:tcPr>
            <w:tcW w:w="3420" w:type="dxa"/>
            <w:vMerge w:val="restart"/>
            <w:vAlign w:val="center"/>
          </w:tcPr>
          <w:p w14:paraId="3B5A667C" w14:textId="77777777" w:rsidR="001B2D3A" w:rsidRPr="00F22626" w:rsidRDefault="001B2D3A" w:rsidP="005B5EC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61A7279" w14:textId="77777777" w:rsidR="001B2D3A" w:rsidRPr="00F22626" w:rsidRDefault="001B2D3A" w:rsidP="005B5E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FA6541E" w14:textId="77777777" w:rsidR="001B2D3A" w:rsidRPr="00F22626" w:rsidRDefault="001B2D3A" w:rsidP="005B5EC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48389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7AF5B34D" w14:textId="77777777" w:rsidR="001B2D3A" w:rsidRPr="00F22626" w:rsidRDefault="001B2D3A" w:rsidP="005B5EC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83335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3EEC77D9" w14:textId="77777777" w:rsidR="001B2D3A" w:rsidRPr="00F22626" w:rsidRDefault="001B2D3A" w:rsidP="005B5EC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64211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10BEA8CF" w14:textId="77777777" w:rsidR="001B2D3A" w:rsidRPr="00F22626" w:rsidRDefault="001B2D3A" w:rsidP="005B5EC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86806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7D5ED307" w14:textId="77777777" w:rsidR="001B2D3A" w:rsidRPr="00F22626" w:rsidRDefault="001B2D3A" w:rsidP="005B5EC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25894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Exemplars/Non-Exemplars</w:t>
            </w:r>
          </w:p>
          <w:p w14:paraId="39D2BED6" w14:textId="77777777" w:rsidR="001B2D3A" w:rsidRDefault="001B2D3A" w:rsidP="005B5EC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6177886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Reading Check</w:t>
            </w:r>
          </w:p>
          <w:p w14:paraId="64EFE4FE" w14:textId="77777777" w:rsidR="001B2D3A" w:rsidRPr="00F22626" w:rsidRDefault="001B2D3A" w:rsidP="005B5E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50348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6230C887" w14:textId="77777777" w:rsidR="001B2D3A" w:rsidRPr="00F22626" w:rsidRDefault="001B2D3A" w:rsidP="005B5EC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489BE3C" w14:textId="77777777" w:rsidR="001B2D3A" w:rsidRPr="00F22626" w:rsidRDefault="001B2D3A" w:rsidP="005B5EC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3353B972" w14:textId="77777777" w:rsidR="001B2D3A" w:rsidRPr="00F22626" w:rsidRDefault="001B2D3A" w:rsidP="005B5EC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2DFE265A" w14:textId="77777777" w:rsidR="001B2D3A" w:rsidRPr="00F22626" w:rsidRDefault="001B2D3A" w:rsidP="005B5EC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A121FAB" w14:textId="77777777" w:rsidR="001B2D3A" w:rsidRPr="00F22626" w:rsidRDefault="001B2D3A" w:rsidP="005B5EC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745595D8" w14:textId="77777777" w:rsidR="001B2D3A" w:rsidRPr="00F22626" w:rsidRDefault="001B2D3A" w:rsidP="005B5E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1B2D3A" w:rsidRPr="00F22626" w14:paraId="3D7F98D2" w14:textId="77777777" w:rsidTr="005B5ECB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679D9D18" w14:textId="77777777" w:rsidR="001B2D3A" w:rsidRPr="00F22626" w:rsidRDefault="001B2D3A" w:rsidP="005B5EC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961870179"/>
            <w:placeholder>
              <w:docPart w:val="0E5196884BB6434C9A724CFE9721EFD5"/>
            </w:placeholder>
          </w:sdtPr>
          <w:sdtContent>
            <w:tc>
              <w:tcPr>
                <w:tcW w:w="2430" w:type="dxa"/>
              </w:tcPr>
              <w:p w14:paraId="24A09290" w14:textId="77777777" w:rsidR="001B2D3A" w:rsidRPr="00736B3B" w:rsidRDefault="001B2D3A" w:rsidP="005B5ECB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am learning about how models of representative democracy are visible in major institutions, policies, events, or debates in the U.S.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5546478"/>
            <w:placeholder>
              <w:docPart w:val="E523C4899F7F444DAC4D029CBA2E1BE8"/>
            </w:placeholder>
          </w:sdtPr>
          <w:sdtContent>
            <w:tc>
              <w:tcPr>
                <w:tcW w:w="2610" w:type="dxa"/>
              </w:tcPr>
              <w:p w14:paraId="3F2366EB" w14:textId="77777777" w:rsidR="001B2D3A" w:rsidRPr="00F22626" w:rsidRDefault="001B2D3A" w:rsidP="005B5ECB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Review 1.1 &amp; 1.2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827669826"/>
            <w:placeholder>
              <w:docPart w:val="405E1A419E014650BBA340FE37F7F196"/>
            </w:placeholder>
          </w:sdtPr>
          <w:sdtContent>
            <w:tc>
              <w:tcPr>
                <w:tcW w:w="2970" w:type="dxa"/>
              </w:tcPr>
              <w:p w14:paraId="4C301F96" w14:textId="77777777" w:rsidR="001B2D3A" w:rsidRPr="00F22626" w:rsidRDefault="001B2D3A" w:rsidP="005B5EC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Notes for 1.1 &amp; 1.2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6047260"/>
            <w:placeholder>
              <w:docPart w:val="0D6030FBD605418D85492765E97E350B"/>
            </w:placeholder>
          </w:sdtPr>
          <w:sdtContent>
            <w:tc>
              <w:tcPr>
                <w:tcW w:w="2340" w:type="dxa"/>
              </w:tcPr>
              <w:p w14:paraId="6D388BA4" w14:textId="77777777" w:rsidR="001B2D3A" w:rsidRPr="00F22626" w:rsidRDefault="001B2D3A" w:rsidP="005B5EC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Parking Lot Questions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2D51FDBA" w14:textId="77777777" w:rsidR="001B2D3A" w:rsidRPr="00F22626" w:rsidRDefault="001B2D3A" w:rsidP="005B5E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B2D3A" w:rsidRPr="00F22626" w14:paraId="463070DD" w14:textId="77777777" w:rsidTr="005B5ECB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6316785E" w14:textId="77777777" w:rsidR="001B2D3A" w:rsidRPr="00F22626" w:rsidRDefault="001B2D3A" w:rsidP="005B5EC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438024341"/>
            <w:placeholder>
              <w:docPart w:val="BEAA26D9573A479386281EC5031AA713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820489914"/>
                <w:placeholder>
                  <w:docPart w:val="8C114848D3B240D4AE6EF12F7E1B4E74"/>
                </w:placeholder>
              </w:sdtPr>
              <w:sdtContent>
                <w:tc>
                  <w:tcPr>
                    <w:tcW w:w="2430" w:type="dxa"/>
                  </w:tcPr>
                  <w:p w14:paraId="7014A44F" w14:textId="77777777" w:rsidR="001B2D3A" w:rsidRPr="00F22626" w:rsidRDefault="001B2D3A" w:rsidP="005B5ECB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I am learning about the Federalist and Anti-Federalist views on central government and democracy.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409234310"/>
            <w:placeholder>
              <w:docPart w:val="0782DCC21D7242F9A51BB480278E98CC"/>
            </w:placeholder>
          </w:sdtPr>
          <w:sdtContent>
            <w:tc>
              <w:tcPr>
                <w:tcW w:w="2610" w:type="dxa"/>
              </w:tcPr>
              <w:p w14:paraId="62F055B2" w14:textId="77777777" w:rsidR="001B2D3A" w:rsidRPr="00F22626" w:rsidRDefault="001B2D3A" w:rsidP="005B5ECB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Review 1.3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801341606"/>
            <w:placeholder>
              <w:docPart w:val="1057128BF15D463786536231E161E6CA"/>
            </w:placeholder>
          </w:sdtPr>
          <w:sdtContent>
            <w:tc>
              <w:tcPr>
                <w:tcW w:w="2970" w:type="dxa"/>
              </w:tcPr>
              <w:p w14:paraId="39147631" w14:textId="77777777" w:rsidR="001B2D3A" w:rsidRPr="00FB6F54" w:rsidRDefault="001B2D3A" w:rsidP="005B5ECB"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Notes for 1.3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49486740"/>
            <w:placeholder>
              <w:docPart w:val="A37A29CE8F534C6C821D8BDDCAFE5EBE"/>
            </w:placeholder>
          </w:sdtPr>
          <w:sdtContent>
            <w:tc>
              <w:tcPr>
                <w:tcW w:w="2340" w:type="dxa"/>
              </w:tcPr>
              <w:p w14:paraId="6106F830" w14:textId="77777777" w:rsidR="001B2D3A" w:rsidRPr="00F22626" w:rsidRDefault="001B2D3A" w:rsidP="005B5EC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Mini Reading Check 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636C20BA" w14:textId="77777777" w:rsidR="001B2D3A" w:rsidRPr="00F22626" w:rsidRDefault="001B2D3A" w:rsidP="005B5E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B2D3A" w:rsidRPr="00F22626" w14:paraId="73F98E40" w14:textId="77777777" w:rsidTr="005B5ECB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4B669A56" w14:textId="77777777" w:rsidR="001B2D3A" w:rsidRPr="00F22626" w:rsidRDefault="001B2D3A" w:rsidP="005B5EC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657961155"/>
            <w:placeholder>
              <w:docPart w:val="8C129FB2CDC143D489B8ED45BF60F2BF"/>
            </w:placeholder>
          </w:sdtPr>
          <w:sdtContent>
            <w:tc>
              <w:tcPr>
                <w:tcW w:w="2430" w:type="dxa"/>
              </w:tcPr>
              <w:p w14:paraId="3A3BBD18" w14:textId="77777777" w:rsidR="001B2D3A" w:rsidRPr="00F53826" w:rsidRDefault="001B2D3A" w:rsidP="005B5ECB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 am learning about Federalist No. 1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863432085"/>
            <w:placeholder>
              <w:docPart w:val="867BDB66405E43C4BEA47A96BC4D1754"/>
            </w:placeholder>
          </w:sdtPr>
          <w:sdtContent>
            <w:tc>
              <w:tcPr>
                <w:tcW w:w="2610" w:type="dxa"/>
              </w:tcPr>
              <w:p w14:paraId="20D2121E" w14:textId="77777777" w:rsidR="001B2D3A" w:rsidRPr="00F22626" w:rsidRDefault="001B2D3A" w:rsidP="005B5ECB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Intro to Federalist No.1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46651756"/>
            <w:placeholder>
              <w:docPart w:val="833FC7EB6E4C4D64A63CD1B78CB6FDE7"/>
            </w:placeholder>
          </w:sdtPr>
          <w:sdtContent>
            <w:tc>
              <w:tcPr>
                <w:tcW w:w="2970" w:type="dxa"/>
              </w:tcPr>
              <w:p w14:paraId="360DDEEB" w14:textId="77777777" w:rsidR="001B2D3A" w:rsidRDefault="001B2D3A" w:rsidP="005B5EC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Read Fed No. 1</w:t>
                </w:r>
              </w:p>
              <w:p w14:paraId="4D2DA4ED" w14:textId="77777777" w:rsidR="001B2D3A" w:rsidRPr="00FB6F54" w:rsidRDefault="001B2D3A" w:rsidP="005B5ECB">
                <w:r w:rsidRPr="00CE064D">
                  <w:rPr>
                    <w:rFonts w:ascii="Times New Roman" w:hAnsi="Times New Roman" w:cs="Times New Roman"/>
                  </w:rPr>
                  <w:t>Begin</w:t>
                </w:r>
                <w:r>
                  <w:t xml:space="preserve"> </w:t>
                </w:r>
                <w:r w:rsidRPr="00CE064D">
                  <w:rPr>
                    <w:rFonts w:ascii="Times New Roman" w:hAnsi="Times New Roman" w:cs="Times New Roman"/>
                  </w:rPr>
                  <w:t>annotations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61281228"/>
            <w:placeholder>
              <w:docPart w:val="6CE201A9C9B94757B33D05FEF27C5B76"/>
            </w:placeholder>
          </w:sdtPr>
          <w:sdtContent>
            <w:tc>
              <w:tcPr>
                <w:tcW w:w="2340" w:type="dxa"/>
              </w:tcPr>
              <w:p w14:paraId="6B1D03D8" w14:textId="77777777" w:rsidR="001B2D3A" w:rsidRPr="00F22626" w:rsidRDefault="001B2D3A" w:rsidP="005B5EC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Annotate and discuss with a partner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532956F3" w14:textId="77777777" w:rsidR="001B2D3A" w:rsidRPr="00F22626" w:rsidRDefault="001B2D3A" w:rsidP="005B5E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B2D3A" w:rsidRPr="00F22626" w14:paraId="01161258" w14:textId="77777777" w:rsidTr="005B5ECB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47D3359F" w14:textId="77777777" w:rsidR="001B2D3A" w:rsidRPr="00F22626" w:rsidRDefault="001B2D3A" w:rsidP="005B5EC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603178601"/>
            <w:placeholder>
              <w:docPart w:val="72194BFEC7ED402086677327D55FAE6F"/>
            </w:placeholder>
          </w:sdtPr>
          <w:sdtContent>
            <w:tc>
              <w:tcPr>
                <w:tcW w:w="2430" w:type="dxa"/>
              </w:tcPr>
              <w:p w14:paraId="0CBCDEB8" w14:textId="77777777" w:rsidR="001B2D3A" w:rsidRPr="00F22626" w:rsidRDefault="001B2D3A" w:rsidP="005B5ECB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am learning about Brutus No. 1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519044896"/>
            <w:placeholder>
              <w:docPart w:val="71432564495245598A85E03FC02A3786"/>
            </w:placeholder>
          </w:sdtPr>
          <w:sdtContent>
            <w:tc>
              <w:tcPr>
                <w:tcW w:w="2610" w:type="dxa"/>
              </w:tcPr>
              <w:p w14:paraId="44B8F709" w14:textId="77777777" w:rsidR="001B2D3A" w:rsidRPr="00F22626" w:rsidRDefault="001B2D3A" w:rsidP="005B5ECB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Intro to Brutus No. 1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066836725"/>
            <w:placeholder>
              <w:docPart w:val="873A81AB5A1D47EC8E52062E93A0EA67"/>
            </w:placeholder>
          </w:sdtPr>
          <w:sdtContent>
            <w:tc>
              <w:tcPr>
                <w:tcW w:w="2970" w:type="dxa"/>
              </w:tcPr>
              <w:p w14:paraId="06E9E4F9" w14:textId="77777777" w:rsidR="001B2D3A" w:rsidRDefault="001B2D3A" w:rsidP="005B5EC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Read Brutus No. 1</w:t>
                </w:r>
              </w:p>
              <w:p w14:paraId="5601C99F" w14:textId="77777777" w:rsidR="001B2D3A" w:rsidRPr="00F22626" w:rsidRDefault="001B2D3A" w:rsidP="005B5EC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Begin annotations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84446941"/>
            <w:placeholder>
              <w:docPart w:val="8E06E5B8892D4F9E93627B9F03A44EDC"/>
            </w:placeholder>
          </w:sdtPr>
          <w:sdtContent>
            <w:tc>
              <w:tcPr>
                <w:tcW w:w="2340" w:type="dxa"/>
              </w:tcPr>
              <w:p w14:paraId="1DA0B633" w14:textId="77777777" w:rsidR="001B2D3A" w:rsidRDefault="001B2D3A" w:rsidP="005B5EC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Annotate and discuss</w:t>
                </w:r>
              </w:p>
              <w:p w14:paraId="397A8969" w14:textId="77777777" w:rsidR="001B2D3A" w:rsidRPr="00F22626" w:rsidRDefault="001B2D3A" w:rsidP="005B5EC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Compare Fed No. 1 and Brutus No. 1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2CF6548B" w14:textId="77777777" w:rsidR="001B2D3A" w:rsidRPr="00F22626" w:rsidRDefault="001B2D3A" w:rsidP="005B5E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46CA7623" w14:textId="77777777" w:rsidR="001B2D3A" w:rsidRPr="00621705" w:rsidRDefault="001B2D3A" w:rsidP="001B2D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87915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Exit Ticket/Final Stretch Check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359501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Electronic Tools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120378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Dry Erase Boards – quick checks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408882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Turn &amp; Talk Discussion (verbal responses)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49459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Teacher Observation – document Clipboard</w:t>
      </w:r>
    </w:p>
    <w:p w14:paraId="6022F115" w14:textId="77777777" w:rsidR="00626EBB" w:rsidRDefault="001B2D3A" w:rsidP="001B2D3A">
      <w:pPr>
        <w:spacing w:after="0" w:line="240" w:lineRule="auto"/>
        <w:contextualSpacing/>
      </w:pPr>
      <w:r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9377481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 Quick Write/Draw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516065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 Annotation   </w:t>
      </w:r>
      <w:sdt>
        <w:sdtPr>
          <w:rPr>
            <w:rFonts w:ascii="Times New Roman" w:hAnsi="Times New Roman" w:cs="Times New Roman"/>
            <w:sz w:val="18"/>
            <w:szCs w:val="18"/>
          </w:rPr>
          <w:id w:val="2113310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Extended Writing    </w:t>
      </w:r>
      <w:sdt>
        <w:sdtPr>
          <w:rPr>
            <w:rFonts w:ascii="Times New Roman" w:hAnsi="Times New Roman" w:cs="Times New Roman"/>
            <w:sz w:val="18"/>
            <w:szCs w:val="18"/>
          </w:rPr>
          <w:id w:val="1921989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Socratic Seminar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2836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Jigsaw  </w:t>
      </w:r>
      <w:sdt>
        <w:sdtPr>
          <w:rPr>
            <w:rFonts w:ascii="Times New Roman" w:hAnsi="Times New Roman" w:cs="Times New Roman"/>
            <w:sz w:val="18"/>
            <w:szCs w:val="18"/>
          </w:rPr>
          <w:id w:val="1879198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 Thinking Maps  </w:t>
      </w:r>
      <w:sdt>
        <w:sdtPr>
          <w:rPr>
            <w:rFonts w:ascii="Times New Roman" w:hAnsi="Times New Roman" w:cs="Times New Roman"/>
            <w:sz w:val="18"/>
            <w:szCs w:val="18"/>
          </w:rPr>
          <w:id w:val="652645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Worked Examples </w:t>
      </w:r>
      <w:sdt>
        <w:sdtPr>
          <w:rPr>
            <w:rFonts w:ascii="Times New Roman" w:hAnsi="Times New Roman" w:cs="Times New Roman"/>
            <w:sz w:val="18"/>
            <w:szCs w:val="18"/>
          </w:rPr>
          <w:id w:val="1466699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 Other</w:t>
      </w:r>
      <w:proofErr w:type="gramStart"/>
      <w:r w:rsidRPr="00621705">
        <w:rPr>
          <w:rFonts w:ascii="Times New Roman" w:hAnsi="Times New Roman" w:cs="Times New Roman"/>
          <w:sz w:val="18"/>
          <w:szCs w:val="18"/>
        </w:rPr>
        <w:t xml:space="preserve"> :_</w:t>
      </w:r>
      <w:proofErr w:type="gramEnd"/>
      <w:r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26EBB" w:rsidSect="001B2D3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3A"/>
    <w:rsid w:val="001B2D3A"/>
    <w:rsid w:val="00A76308"/>
    <w:rsid w:val="00EA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89D2B"/>
  <w15:chartTrackingRefBased/>
  <w15:docId w15:val="{D7B487B9-4204-4A50-B8C9-8E751E7E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B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2BD2696FC84E24BB3206F59A8D2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F3CAB-B7F6-487D-99B8-2B977C630C8B}"/>
      </w:docPartPr>
      <w:docPartBody>
        <w:p w:rsidR="00000000" w:rsidRDefault="00C4655E" w:rsidP="00C4655E">
          <w:pPr>
            <w:pStyle w:val="B62BD2696FC84E24BB3206F59A8D2FC7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3E38415194541979F32380BE6F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263B1-9BFB-4005-8D75-3066BC7DDFA3}"/>
      </w:docPartPr>
      <w:docPartBody>
        <w:p w:rsidR="00000000" w:rsidRDefault="00C4655E" w:rsidP="00C4655E">
          <w:pPr>
            <w:pStyle w:val="B1E3E38415194541979F32380BE6F32B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97EEB1A0E3D45F499C098EE69CF5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C1908-3118-4C51-88C1-C267E6474A77}"/>
      </w:docPartPr>
      <w:docPartBody>
        <w:p w:rsidR="00000000" w:rsidRDefault="00C4655E" w:rsidP="00C4655E">
          <w:pPr>
            <w:pStyle w:val="697EEB1A0E3D45F499C098EE69CF5CE8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BF464D33CCA24AEB9A0D90F3C5B2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D16C9-A1D5-457A-8B4A-7C569925EE90}"/>
      </w:docPartPr>
      <w:docPartBody>
        <w:p w:rsidR="00000000" w:rsidRDefault="00C4655E" w:rsidP="00C4655E">
          <w:pPr>
            <w:pStyle w:val="BF464D33CCA24AEB9A0D90F3C5B2BD0D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98944285023A487192878B3A448D9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DD38-D359-42DB-AB73-ED7D94082A9A}"/>
      </w:docPartPr>
      <w:docPartBody>
        <w:p w:rsidR="00000000" w:rsidRDefault="00C4655E" w:rsidP="00C4655E">
          <w:pPr>
            <w:pStyle w:val="98944285023A487192878B3A448D90E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033917284D147F7862583B8383C4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70380-600C-41AF-A077-B620D533BB42}"/>
      </w:docPartPr>
      <w:docPartBody>
        <w:p w:rsidR="00000000" w:rsidRDefault="00C4655E" w:rsidP="00C4655E">
          <w:pPr>
            <w:pStyle w:val="4033917284D147F7862583B8383C482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B0B0FFA71E44EFF90118727B0492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F26DB-BC5D-4E73-897B-61F6B612552A}"/>
      </w:docPartPr>
      <w:docPartBody>
        <w:p w:rsidR="00000000" w:rsidRDefault="00C4655E" w:rsidP="00C4655E">
          <w:pPr>
            <w:pStyle w:val="BB0B0FFA71E44EFF90118727B0492A6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CC1638917C9450FBE0AB24A59ECC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114ED-DFF7-4245-8B6F-E3B751A20475}"/>
      </w:docPartPr>
      <w:docPartBody>
        <w:p w:rsidR="00000000" w:rsidRDefault="00C4655E" w:rsidP="00C4655E">
          <w:pPr>
            <w:pStyle w:val="1CC1638917C9450FBE0AB24A59ECCD8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E5196884BB6434C9A724CFE9721E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01745-0A10-49F7-97D4-77CC9E9D6818}"/>
      </w:docPartPr>
      <w:docPartBody>
        <w:p w:rsidR="00000000" w:rsidRDefault="00C4655E" w:rsidP="00C4655E">
          <w:pPr>
            <w:pStyle w:val="0E5196884BB6434C9A724CFE9721EFD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23C4899F7F444DAC4D029CBA2E1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1DAF8-B906-46ED-B40D-C660A69B4F17}"/>
      </w:docPartPr>
      <w:docPartBody>
        <w:p w:rsidR="00000000" w:rsidRDefault="00C4655E" w:rsidP="00C4655E">
          <w:pPr>
            <w:pStyle w:val="E523C4899F7F444DAC4D029CBA2E1BE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05E1A419E014650BBA340FE37F7F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F8441-3978-4059-8278-581E8AC87BFF}"/>
      </w:docPartPr>
      <w:docPartBody>
        <w:p w:rsidR="00000000" w:rsidRDefault="00C4655E" w:rsidP="00C4655E">
          <w:pPr>
            <w:pStyle w:val="405E1A419E014650BBA340FE37F7F19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6030FBD605418D85492765E97E3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E487E-7E7A-4B90-BABB-324119158EAB}"/>
      </w:docPartPr>
      <w:docPartBody>
        <w:p w:rsidR="00000000" w:rsidRDefault="00C4655E" w:rsidP="00C4655E">
          <w:pPr>
            <w:pStyle w:val="0D6030FBD605418D85492765E97E350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EAA26D9573A479386281EC5031AA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C70E5-93A8-4FD2-8F1B-909110E43FA7}"/>
      </w:docPartPr>
      <w:docPartBody>
        <w:p w:rsidR="00000000" w:rsidRDefault="00C4655E" w:rsidP="00C4655E">
          <w:pPr>
            <w:pStyle w:val="BEAA26D9573A479386281EC5031AA71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C114848D3B240D4AE6EF12F7E1B4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8E2F-CC9D-4AD6-B593-D09ABD6B874D}"/>
      </w:docPartPr>
      <w:docPartBody>
        <w:p w:rsidR="00000000" w:rsidRDefault="00C4655E" w:rsidP="00C4655E">
          <w:pPr>
            <w:pStyle w:val="8C114848D3B240D4AE6EF12F7E1B4E7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782DCC21D7242F9A51BB480278E9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06DAE-3623-4A81-9FE7-D43BA6E4A6D6}"/>
      </w:docPartPr>
      <w:docPartBody>
        <w:p w:rsidR="00000000" w:rsidRDefault="00C4655E" w:rsidP="00C4655E">
          <w:pPr>
            <w:pStyle w:val="0782DCC21D7242F9A51BB480278E98C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057128BF15D463786536231E161E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B2EFB-9307-4118-9D99-41FA7BCE0956}"/>
      </w:docPartPr>
      <w:docPartBody>
        <w:p w:rsidR="00000000" w:rsidRDefault="00C4655E" w:rsidP="00C4655E">
          <w:pPr>
            <w:pStyle w:val="1057128BF15D463786536231E161E6C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37A29CE8F534C6C821D8BDDCAFE5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192FC-BD7E-436A-9996-0852C55A80BF}"/>
      </w:docPartPr>
      <w:docPartBody>
        <w:p w:rsidR="00000000" w:rsidRDefault="00C4655E" w:rsidP="00C4655E">
          <w:pPr>
            <w:pStyle w:val="A37A29CE8F534C6C821D8BDDCAFE5EB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C129FB2CDC143D489B8ED45BF60F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1BE69-6878-4949-BB77-F895341E9D48}"/>
      </w:docPartPr>
      <w:docPartBody>
        <w:p w:rsidR="00000000" w:rsidRDefault="00C4655E" w:rsidP="00C4655E">
          <w:pPr>
            <w:pStyle w:val="8C129FB2CDC143D489B8ED45BF60F2B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67BDB66405E43C4BEA47A96BC4D1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5333C-937E-4D33-87A0-D6A7991E1364}"/>
      </w:docPartPr>
      <w:docPartBody>
        <w:p w:rsidR="00000000" w:rsidRDefault="00C4655E" w:rsidP="00C4655E">
          <w:pPr>
            <w:pStyle w:val="867BDB66405E43C4BEA47A96BC4D175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33FC7EB6E4C4D64A63CD1B78CB6F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4B0E5-E598-4D87-82FD-68640DA7EC51}"/>
      </w:docPartPr>
      <w:docPartBody>
        <w:p w:rsidR="00000000" w:rsidRDefault="00C4655E" w:rsidP="00C4655E">
          <w:pPr>
            <w:pStyle w:val="833FC7EB6E4C4D64A63CD1B78CB6FDE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E201A9C9B94757B33D05FEF27C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4D1E2-7E40-4359-9A9B-A84D1C6A967D}"/>
      </w:docPartPr>
      <w:docPartBody>
        <w:p w:rsidR="00000000" w:rsidRDefault="00C4655E" w:rsidP="00C4655E">
          <w:pPr>
            <w:pStyle w:val="6CE201A9C9B94757B33D05FEF27C5B7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2194BFEC7ED402086677327D55FA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0502D-D4FE-4BA9-95CF-525DF2AFABBF}"/>
      </w:docPartPr>
      <w:docPartBody>
        <w:p w:rsidR="00000000" w:rsidRDefault="00C4655E" w:rsidP="00C4655E">
          <w:pPr>
            <w:pStyle w:val="72194BFEC7ED402086677327D55FAE6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1432564495245598A85E03FC02A3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EBED0-DC19-425B-8FAF-49139523FD05}"/>
      </w:docPartPr>
      <w:docPartBody>
        <w:p w:rsidR="00000000" w:rsidRDefault="00C4655E" w:rsidP="00C4655E">
          <w:pPr>
            <w:pStyle w:val="71432564495245598A85E03FC02A378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73A81AB5A1D47EC8E52062E93A0E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028FC-AB20-4B15-B704-3F404977AC0E}"/>
      </w:docPartPr>
      <w:docPartBody>
        <w:p w:rsidR="00000000" w:rsidRDefault="00C4655E" w:rsidP="00C4655E">
          <w:pPr>
            <w:pStyle w:val="873A81AB5A1D47EC8E52062E93A0EA6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06E5B8892D4F9E93627B9F03A44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C71D9-3472-4D8A-B649-D691E47C023A}"/>
      </w:docPartPr>
      <w:docPartBody>
        <w:p w:rsidR="00000000" w:rsidRDefault="00C4655E" w:rsidP="00C4655E">
          <w:pPr>
            <w:pStyle w:val="8E06E5B8892D4F9E93627B9F03A44ED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5E"/>
    <w:rsid w:val="00C4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655E"/>
    <w:rPr>
      <w:color w:val="808080"/>
    </w:rPr>
  </w:style>
  <w:style w:type="paragraph" w:customStyle="1" w:styleId="B62BD2696FC84E24BB3206F59A8D2FC7">
    <w:name w:val="B62BD2696FC84E24BB3206F59A8D2FC7"/>
    <w:rsid w:val="00C4655E"/>
  </w:style>
  <w:style w:type="paragraph" w:customStyle="1" w:styleId="B1E3E38415194541979F32380BE6F32B">
    <w:name w:val="B1E3E38415194541979F32380BE6F32B"/>
    <w:rsid w:val="00C4655E"/>
  </w:style>
  <w:style w:type="paragraph" w:customStyle="1" w:styleId="697EEB1A0E3D45F499C098EE69CF5CE8">
    <w:name w:val="697EEB1A0E3D45F499C098EE69CF5CE8"/>
    <w:rsid w:val="00C4655E"/>
  </w:style>
  <w:style w:type="paragraph" w:customStyle="1" w:styleId="BF464D33CCA24AEB9A0D90F3C5B2BD0D">
    <w:name w:val="BF464D33CCA24AEB9A0D90F3C5B2BD0D"/>
    <w:rsid w:val="00C4655E"/>
  </w:style>
  <w:style w:type="paragraph" w:customStyle="1" w:styleId="98944285023A487192878B3A448D90EC">
    <w:name w:val="98944285023A487192878B3A448D90EC"/>
    <w:rsid w:val="00C4655E"/>
  </w:style>
  <w:style w:type="paragraph" w:customStyle="1" w:styleId="4033917284D147F7862583B8383C4824">
    <w:name w:val="4033917284D147F7862583B8383C4824"/>
    <w:rsid w:val="00C4655E"/>
  </w:style>
  <w:style w:type="paragraph" w:customStyle="1" w:styleId="BB0B0FFA71E44EFF90118727B0492A66">
    <w:name w:val="BB0B0FFA71E44EFF90118727B0492A66"/>
    <w:rsid w:val="00C4655E"/>
  </w:style>
  <w:style w:type="paragraph" w:customStyle="1" w:styleId="1CC1638917C9450FBE0AB24A59ECCD83">
    <w:name w:val="1CC1638917C9450FBE0AB24A59ECCD83"/>
    <w:rsid w:val="00C4655E"/>
  </w:style>
  <w:style w:type="paragraph" w:customStyle="1" w:styleId="0E5196884BB6434C9A724CFE9721EFD5">
    <w:name w:val="0E5196884BB6434C9A724CFE9721EFD5"/>
    <w:rsid w:val="00C4655E"/>
  </w:style>
  <w:style w:type="paragraph" w:customStyle="1" w:styleId="E523C4899F7F444DAC4D029CBA2E1BE8">
    <w:name w:val="E523C4899F7F444DAC4D029CBA2E1BE8"/>
    <w:rsid w:val="00C4655E"/>
  </w:style>
  <w:style w:type="paragraph" w:customStyle="1" w:styleId="405E1A419E014650BBA340FE37F7F196">
    <w:name w:val="405E1A419E014650BBA340FE37F7F196"/>
    <w:rsid w:val="00C4655E"/>
  </w:style>
  <w:style w:type="paragraph" w:customStyle="1" w:styleId="0D6030FBD605418D85492765E97E350B">
    <w:name w:val="0D6030FBD605418D85492765E97E350B"/>
    <w:rsid w:val="00C4655E"/>
  </w:style>
  <w:style w:type="paragraph" w:customStyle="1" w:styleId="BEAA26D9573A479386281EC5031AA713">
    <w:name w:val="BEAA26D9573A479386281EC5031AA713"/>
    <w:rsid w:val="00C4655E"/>
  </w:style>
  <w:style w:type="paragraph" w:customStyle="1" w:styleId="8C114848D3B240D4AE6EF12F7E1B4E74">
    <w:name w:val="8C114848D3B240D4AE6EF12F7E1B4E74"/>
    <w:rsid w:val="00C4655E"/>
  </w:style>
  <w:style w:type="paragraph" w:customStyle="1" w:styleId="0782DCC21D7242F9A51BB480278E98CC">
    <w:name w:val="0782DCC21D7242F9A51BB480278E98CC"/>
    <w:rsid w:val="00C4655E"/>
  </w:style>
  <w:style w:type="paragraph" w:customStyle="1" w:styleId="1057128BF15D463786536231E161E6CA">
    <w:name w:val="1057128BF15D463786536231E161E6CA"/>
    <w:rsid w:val="00C4655E"/>
  </w:style>
  <w:style w:type="paragraph" w:customStyle="1" w:styleId="A37A29CE8F534C6C821D8BDDCAFE5EBE">
    <w:name w:val="A37A29CE8F534C6C821D8BDDCAFE5EBE"/>
    <w:rsid w:val="00C4655E"/>
  </w:style>
  <w:style w:type="paragraph" w:customStyle="1" w:styleId="8C129FB2CDC143D489B8ED45BF60F2BF">
    <w:name w:val="8C129FB2CDC143D489B8ED45BF60F2BF"/>
    <w:rsid w:val="00C4655E"/>
  </w:style>
  <w:style w:type="paragraph" w:customStyle="1" w:styleId="867BDB66405E43C4BEA47A96BC4D1754">
    <w:name w:val="867BDB66405E43C4BEA47A96BC4D1754"/>
    <w:rsid w:val="00C4655E"/>
  </w:style>
  <w:style w:type="paragraph" w:customStyle="1" w:styleId="833FC7EB6E4C4D64A63CD1B78CB6FDE7">
    <w:name w:val="833FC7EB6E4C4D64A63CD1B78CB6FDE7"/>
    <w:rsid w:val="00C4655E"/>
  </w:style>
  <w:style w:type="paragraph" w:customStyle="1" w:styleId="6CE201A9C9B94757B33D05FEF27C5B76">
    <w:name w:val="6CE201A9C9B94757B33D05FEF27C5B76"/>
    <w:rsid w:val="00C4655E"/>
  </w:style>
  <w:style w:type="paragraph" w:customStyle="1" w:styleId="72194BFEC7ED402086677327D55FAE6F">
    <w:name w:val="72194BFEC7ED402086677327D55FAE6F"/>
    <w:rsid w:val="00C4655E"/>
  </w:style>
  <w:style w:type="paragraph" w:customStyle="1" w:styleId="71432564495245598A85E03FC02A3786">
    <w:name w:val="71432564495245598A85E03FC02A3786"/>
    <w:rsid w:val="00C4655E"/>
  </w:style>
  <w:style w:type="paragraph" w:customStyle="1" w:styleId="873A81AB5A1D47EC8E52062E93A0EA67">
    <w:name w:val="873A81AB5A1D47EC8E52062E93A0EA67"/>
    <w:rsid w:val="00C4655E"/>
  </w:style>
  <w:style w:type="paragraph" w:customStyle="1" w:styleId="8E06E5B8892D4F9E93627B9F03A44EDC">
    <w:name w:val="8E06E5B8892D4F9E93627B9F03A44EDC"/>
    <w:rsid w:val="00C465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2" ma:contentTypeDescription="Create a new document." ma:contentTypeScope="" ma:versionID="67454ddca967f27fc278b9a4b9f9b0fe">
  <xsd:schema xmlns:xsd="http://www.w3.org/2001/XMLSchema" xmlns:xs="http://www.w3.org/2001/XMLSchema" xmlns:p="http://schemas.microsoft.com/office/2006/metadata/properties" xmlns:ns3="ee2335c7-1982-4704-bb82-06d037e0a04f" targetNamespace="http://schemas.microsoft.com/office/2006/metadata/properties" ma:root="true" ma:fieldsID="9f197a03562dbd13bfff9fe84d6a079f" ns3:_=""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32C15D08-F82E-4F21-83C0-2F623BC41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7820A-499A-4D25-920A-3FFB5696B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B309E-80F4-49BD-B991-A0B5C169084F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ee2335c7-1982-4704-bb82-06d037e0a0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Bradberry, David</dc:creator>
  <cp:keywords/>
  <dc:description/>
  <cp:lastModifiedBy>Bradberry, David</cp:lastModifiedBy>
  <cp:revision>1</cp:revision>
  <dcterms:created xsi:type="dcterms:W3CDTF">2025-08-01T13:13:00Z</dcterms:created>
  <dcterms:modified xsi:type="dcterms:W3CDTF">2025-08-01T13:14:00Z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